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60"/>
        <w:gridCol w:w="1380"/>
        <w:gridCol w:w="394"/>
        <w:gridCol w:w="946"/>
        <w:gridCol w:w="1590"/>
        <w:gridCol w:w="599"/>
        <w:gridCol w:w="2189"/>
      </w:tblGrid>
      <w:tr w:rsidR="0077070E">
        <w:trPr>
          <w:trHeight w:val="630"/>
          <w:jc w:val="center"/>
        </w:trPr>
        <w:tc>
          <w:tcPr>
            <w:tcW w:w="9306" w:type="dxa"/>
            <w:gridSpan w:val="8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合肥工业大学第一届大学生微结构摄影大赛</w:t>
            </w:r>
          </w:p>
          <w:p w:rsidR="0077070E" w:rsidRDefault="009D74A5">
            <w:pPr>
              <w:spacing w:line="400" w:lineRule="exact"/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作品介绍表（艺术创新组）</w:t>
            </w: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作品名称</w:t>
            </w:r>
          </w:p>
        </w:tc>
        <w:tc>
          <w:tcPr>
            <w:tcW w:w="7858" w:type="dxa"/>
            <w:gridSpan w:val="7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学</w:t>
            </w:r>
            <w:r>
              <w:rPr>
                <w:rFonts w:cs="宋体" w:hint="eastAsi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宋体" w:hint="eastAsia"/>
                <w:b/>
                <w:bCs/>
                <w:sz w:val="22"/>
                <w:szCs w:val="22"/>
              </w:rPr>
              <w:t>院</w:t>
            </w:r>
          </w:p>
        </w:tc>
        <w:tc>
          <w:tcPr>
            <w:tcW w:w="7858" w:type="dxa"/>
            <w:gridSpan w:val="7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拍摄仪器</w:t>
            </w:r>
          </w:p>
          <w:p w:rsidR="0077070E" w:rsidRDefault="009D74A5">
            <w:pPr>
              <w:spacing w:line="40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型号</w:t>
            </w:r>
          </w:p>
        </w:tc>
        <w:tc>
          <w:tcPr>
            <w:tcW w:w="3480" w:type="dxa"/>
            <w:gridSpan w:val="4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拍摄仪器</w:t>
            </w:r>
          </w:p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存放地点</w:t>
            </w:r>
          </w:p>
        </w:tc>
        <w:tc>
          <w:tcPr>
            <w:tcW w:w="2788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 w:rsidR="0077070E">
        <w:trPr>
          <w:trHeight w:val="565"/>
          <w:jc w:val="center"/>
        </w:trPr>
        <w:tc>
          <w:tcPr>
            <w:tcW w:w="1448" w:type="dxa"/>
            <w:vMerge w:val="restart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第一作者</w:t>
            </w:r>
          </w:p>
        </w:tc>
        <w:tc>
          <w:tcPr>
            <w:tcW w:w="2140" w:type="dxa"/>
            <w:gridSpan w:val="2"/>
            <w:vMerge w:val="restart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专业年级</w:t>
            </w:r>
          </w:p>
        </w:tc>
        <w:tc>
          <w:tcPr>
            <w:tcW w:w="4378" w:type="dxa"/>
            <w:gridSpan w:val="3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</w:p>
        </w:tc>
      </w:tr>
      <w:tr w:rsidR="0077070E">
        <w:trPr>
          <w:trHeight w:val="615"/>
          <w:jc w:val="center"/>
        </w:trPr>
        <w:tc>
          <w:tcPr>
            <w:tcW w:w="1448" w:type="dxa"/>
            <w:vMerge/>
            <w:vAlign w:val="center"/>
          </w:tcPr>
          <w:p w:rsidR="0077070E" w:rsidRDefault="0077070E">
            <w:pPr>
              <w:spacing w:line="400" w:lineRule="exact"/>
              <w:jc w:val="center"/>
            </w:pPr>
          </w:p>
        </w:tc>
        <w:tc>
          <w:tcPr>
            <w:tcW w:w="2140" w:type="dxa"/>
            <w:gridSpan w:val="2"/>
            <w:vMerge/>
            <w:vAlign w:val="center"/>
          </w:tcPr>
          <w:p w:rsidR="0077070E" w:rsidRDefault="0077070E">
            <w:pPr>
              <w:spacing w:line="400" w:lineRule="exact"/>
              <w:jc w:val="center"/>
            </w:pPr>
          </w:p>
        </w:tc>
        <w:tc>
          <w:tcPr>
            <w:tcW w:w="1340" w:type="dxa"/>
            <w:gridSpan w:val="2"/>
            <w:vAlign w:val="center"/>
          </w:tcPr>
          <w:p w:rsidR="0077070E" w:rsidRDefault="009D74A5">
            <w:pPr>
              <w:spacing w:line="400" w:lineRule="exact"/>
              <w:jc w:val="center"/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4378" w:type="dxa"/>
            <w:gridSpan w:val="3"/>
            <w:vAlign w:val="center"/>
          </w:tcPr>
          <w:p w:rsidR="0077070E" w:rsidRDefault="0077070E">
            <w:pPr>
              <w:spacing w:line="400" w:lineRule="exact"/>
              <w:jc w:val="center"/>
            </w:pP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Merge w:val="restart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参赛团队组员</w:t>
            </w:r>
          </w:p>
        </w:tc>
        <w:tc>
          <w:tcPr>
            <w:tcW w:w="760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74" w:type="dxa"/>
            <w:gridSpan w:val="2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946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性别</w:t>
            </w:r>
          </w:p>
        </w:tc>
        <w:tc>
          <w:tcPr>
            <w:tcW w:w="2189" w:type="dxa"/>
            <w:gridSpan w:val="2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专业年级</w:t>
            </w:r>
          </w:p>
        </w:tc>
        <w:tc>
          <w:tcPr>
            <w:tcW w:w="2189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小组分工</w:t>
            </w: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1</w:t>
            </w:r>
          </w:p>
        </w:tc>
        <w:tc>
          <w:tcPr>
            <w:tcW w:w="1774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89" w:type="dxa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2</w:t>
            </w:r>
          </w:p>
        </w:tc>
        <w:tc>
          <w:tcPr>
            <w:tcW w:w="1774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9" w:type="dxa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3</w:t>
            </w:r>
          </w:p>
        </w:tc>
        <w:tc>
          <w:tcPr>
            <w:tcW w:w="1774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2189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89" w:type="dxa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Merge w:val="restart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指导教师</w:t>
            </w:r>
          </w:p>
        </w:tc>
        <w:tc>
          <w:tcPr>
            <w:tcW w:w="760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774" w:type="dxa"/>
            <w:gridSpan w:val="2"/>
            <w:vAlign w:val="center"/>
          </w:tcPr>
          <w:p w:rsidR="0077070E" w:rsidRDefault="009D74A5">
            <w:pPr>
              <w:spacing w:line="4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46" w:type="dxa"/>
            <w:vAlign w:val="center"/>
          </w:tcPr>
          <w:p w:rsidR="0077070E" w:rsidRDefault="009D74A5">
            <w:pPr>
              <w:spacing w:line="4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189" w:type="dxa"/>
            <w:gridSpan w:val="2"/>
            <w:vAlign w:val="center"/>
          </w:tcPr>
          <w:p w:rsidR="0077070E" w:rsidRDefault="009D74A5"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89" w:type="dxa"/>
            <w:vAlign w:val="center"/>
          </w:tcPr>
          <w:p w:rsidR="0077070E" w:rsidRDefault="009D74A5">
            <w:pPr>
              <w:spacing w:line="400" w:lineRule="exact"/>
              <w:jc w:val="center"/>
            </w:pPr>
            <w:r>
              <w:rPr>
                <w:rFonts w:hint="eastAsia"/>
              </w:rPr>
              <w:t>指导分工</w:t>
            </w: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74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070E">
        <w:trPr>
          <w:trHeight w:val="630"/>
          <w:jc w:val="center"/>
        </w:trPr>
        <w:tc>
          <w:tcPr>
            <w:tcW w:w="1448" w:type="dxa"/>
            <w:vMerge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60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2"/>
                <w:szCs w:val="22"/>
              </w:rPr>
            </w:pPr>
            <w:r>
              <w:rPr>
                <w:rFonts w:cs="宋体" w:hint="eastAs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74" w:type="dxa"/>
            <w:gridSpan w:val="2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46" w:type="dxa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</w:p>
        </w:tc>
        <w:tc>
          <w:tcPr>
            <w:tcW w:w="4378" w:type="dxa"/>
            <w:gridSpan w:val="3"/>
            <w:vAlign w:val="center"/>
          </w:tcPr>
          <w:p w:rsidR="0077070E" w:rsidRDefault="0077070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7070E" w:rsidTr="00715A86">
        <w:trPr>
          <w:trHeight w:val="1459"/>
          <w:jc w:val="center"/>
        </w:trPr>
        <w:tc>
          <w:tcPr>
            <w:tcW w:w="1448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参赛作品背景工作介绍</w:t>
            </w:r>
          </w:p>
        </w:tc>
        <w:tc>
          <w:tcPr>
            <w:tcW w:w="7858" w:type="dxa"/>
            <w:gridSpan w:val="7"/>
          </w:tcPr>
          <w:p w:rsidR="0077070E" w:rsidRDefault="009D74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（应包含背景工作课题来源、课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题内容简介、课题的目标与意义、课题进展等字数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7070E" w:rsidTr="00715A86">
        <w:trPr>
          <w:trHeight w:val="1972"/>
          <w:jc w:val="center"/>
        </w:trPr>
        <w:tc>
          <w:tcPr>
            <w:tcW w:w="1448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参赛作品原图介绍</w:t>
            </w:r>
          </w:p>
        </w:tc>
        <w:tc>
          <w:tcPr>
            <w:tcW w:w="7858" w:type="dxa"/>
            <w:gridSpan w:val="7"/>
          </w:tcPr>
          <w:p w:rsidR="0077070E" w:rsidRDefault="009D74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（应包含拍摄环境、拍摄手段、拍摄结果分析</w:t>
            </w:r>
            <w:r>
              <w:rPr>
                <w:rFonts w:ascii="宋体" w:hAnsi="宋体" w:hint="eastAsia"/>
                <w:sz w:val="24"/>
              </w:rPr>
              <w:t>&lt;</w:t>
            </w:r>
            <w:r>
              <w:rPr>
                <w:rFonts w:ascii="宋体" w:hAnsi="宋体" w:hint="eastAsia"/>
                <w:sz w:val="24"/>
              </w:rPr>
              <w:t>如不同衬度代表的</w:t>
            </w:r>
            <w:r>
              <w:rPr>
                <w:rFonts w:ascii="宋体" w:hAnsi="宋体"/>
                <w:sz w:val="24"/>
              </w:rPr>
              <w:t>意义</w:t>
            </w:r>
            <w:r>
              <w:rPr>
                <w:rFonts w:ascii="宋体" w:hAnsi="宋体" w:hint="eastAsia"/>
                <w:sz w:val="24"/>
              </w:rPr>
              <w:t>&gt;</w:t>
            </w:r>
            <w:r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100</w:t>
            </w:r>
            <w:r>
              <w:rPr>
                <w:rFonts w:ascii="宋体" w:hAnsi="宋体"/>
                <w:sz w:val="24"/>
              </w:rPr>
              <w:t>~300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  <w:tr w:rsidR="0077070E" w:rsidTr="00715A86">
        <w:trPr>
          <w:trHeight w:val="1550"/>
          <w:jc w:val="center"/>
        </w:trPr>
        <w:tc>
          <w:tcPr>
            <w:tcW w:w="1448" w:type="dxa"/>
            <w:vAlign w:val="center"/>
          </w:tcPr>
          <w:p w:rsidR="0077070E" w:rsidRDefault="009D74A5">
            <w:pPr>
              <w:spacing w:line="400" w:lineRule="exact"/>
              <w:jc w:val="center"/>
              <w:rPr>
                <w:rFonts w:cs="宋体"/>
                <w:b/>
                <w:bCs/>
                <w:sz w:val="24"/>
              </w:rPr>
            </w:pPr>
            <w:r>
              <w:rPr>
                <w:rFonts w:cs="宋体"/>
                <w:b/>
                <w:bCs/>
                <w:sz w:val="24"/>
              </w:rPr>
              <w:t>参赛作品最终图介绍</w:t>
            </w:r>
          </w:p>
        </w:tc>
        <w:tc>
          <w:tcPr>
            <w:tcW w:w="7858" w:type="dxa"/>
            <w:gridSpan w:val="7"/>
          </w:tcPr>
          <w:p w:rsidR="0077070E" w:rsidRDefault="009D74A5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（应包含经过处理之后的图片的作品分析、意境阐述等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字数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~500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</w:tr>
    </w:tbl>
    <w:p w:rsidR="0077070E" w:rsidRDefault="0077070E"/>
    <w:sectPr w:rsidR="00770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4A5" w:rsidRDefault="009D74A5" w:rsidP="00715A86">
      <w:r>
        <w:separator/>
      </w:r>
    </w:p>
  </w:endnote>
  <w:endnote w:type="continuationSeparator" w:id="0">
    <w:p w:rsidR="009D74A5" w:rsidRDefault="009D74A5" w:rsidP="0071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4A5" w:rsidRDefault="009D74A5" w:rsidP="00715A86">
      <w:r>
        <w:separator/>
      </w:r>
    </w:p>
  </w:footnote>
  <w:footnote w:type="continuationSeparator" w:id="0">
    <w:p w:rsidR="009D74A5" w:rsidRDefault="009D74A5" w:rsidP="0071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F1"/>
    <w:rsid w:val="00065EAE"/>
    <w:rsid w:val="001D0BF1"/>
    <w:rsid w:val="00243668"/>
    <w:rsid w:val="002B2FC8"/>
    <w:rsid w:val="004C6773"/>
    <w:rsid w:val="00563577"/>
    <w:rsid w:val="00594AC2"/>
    <w:rsid w:val="005E3A94"/>
    <w:rsid w:val="00635BA6"/>
    <w:rsid w:val="00715A86"/>
    <w:rsid w:val="0077070E"/>
    <w:rsid w:val="00903020"/>
    <w:rsid w:val="00936AA5"/>
    <w:rsid w:val="009D74A5"/>
    <w:rsid w:val="00C51D98"/>
    <w:rsid w:val="00D77E61"/>
    <w:rsid w:val="00E201A3"/>
    <w:rsid w:val="01C924BB"/>
    <w:rsid w:val="029569EB"/>
    <w:rsid w:val="0A020BFA"/>
    <w:rsid w:val="11190DC3"/>
    <w:rsid w:val="1387010B"/>
    <w:rsid w:val="13CF4087"/>
    <w:rsid w:val="140B74C6"/>
    <w:rsid w:val="155E062C"/>
    <w:rsid w:val="180D288C"/>
    <w:rsid w:val="181B4CA9"/>
    <w:rsid w:val="1B8043FB"/>
    <w:rsid w:val="1C427B9B"/>
    <w:rsid w:val="1CB466CA"/>
    <w:rsid w:val="1DBC0F8E"/>
    <w:rsid w:val="1F7269D4"/>
    <w:rsid w:val="217E70C5"/>
    <w:rsid w:val="224769DB"/>
    <w:rsid w:val="22A57232"/>
    <w:rsid w:val="2837573F"/>
    <w:rsid w:val="301107E2"/>
    <w:rsid w:val="31D42A88"/>
    <w:rsid w:val="333B18F8"/>
    <w:rsid w:val="33834203"/>
    <w:rsid w:val="36E3102E"/>
    <w:rsid w:val="38910C4F"/>
    <w:rsid w:val="38F15C86"/>
    <w:rsid w:val="394C7A6D"/>
    <w:rsid w:val="3D230B03"/>
    <w:rsid w:val="40117DC4"/>
    <w:rsid w:val="44B95F38"/>
    <w:rsid w:val="47C21E7B"/>
    <w:rsid w:val="492E0EBA"/>
    <w:rsid w:val="4C9C016D"/>
    <w:rsid w:val="4FC809A3"/>
    <w:rsid w:val="52400E6D"/>
    <w:rsid w:val="5259235A"/>
    <w:rsid w:val="531F7E32"/>
    <w:rsid w:val="5A616956"/>
    <w:rsid w:val="5B192411"/>
    <w:rsid w:val="5DA73296"/>
    <w:rsid w:val="5EEE1AAC"/>
    <w:rsid w:val="60602EE5"/>
    <w:rsid w:val="61AF3A04"/>
    <w:rsid w:val="61F45333"/>
    <w:rsid w:val="648D1E81"/>
    <w:rsid w:val="6A475764"/>
    <w:rsid w:val="6B510095"/>
    <w:rsid w:val="6CD447DE"/>
    <w:rsid w:val="6CFD6969"/>
    <w:rsid w:val="6DCB0252"/>
    <w:rsid w:val="6E823808"/>
    <w:rsid w:val="6E8E2A8C"/>
    <w:rsid w:val="72315455"/>
    <w:rsid w:val="723E569E"/>
    <w:rsid w:val="73B572A0"/>
    <w:rsid w:val="74156628"/>
    <w:rsid w:val="754E61CA"/>
    <w:rsid w:val="760E68A5"/>
    <w:rsid w:val="78535947"/>
    <w:rsid w:val="797B1C6F"/>
    <w:rsid w:val="7C9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史诗</dc:creator>
  <cp:lastModifiedBy>ACER</cp:lastModifiedBy>
  <cp:revision>4</cp:revision>
  <cp:lastPrinted>2018-04-25T01:07:00Z</cp:lastPrinted>
  <dcterms:created xsi:type="dcterms:W3CDTF">2017-05-31T00:52:00Z</dcterms:created>
  <dcterms:modified xsi:type="dcterms:W3CDTF">2018-04-25T01:07:00Z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