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694"/>
        <w:tblOverlap w:val="never"/>
        <w:tblW w:w="8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660"/>
        <w:gridCol w:w="1424"/>
        <w:gridCol w:w="2437"/>
        <w:gridCol w:w="2069"/>
      </w:tblGrid>
      <w:tr w:rsidR="00797AAC" w:rsidRPr="006D1E8E" w:rsidTr="006D1E8E">
        <w:trPr>
          <w:trHeight w:val="241"/>
        </w:trPr>
        <w:tc>
          <w:tcPr>
            <w:tcW w:w="8240" w:type="dxa"/>
            <w:gridSpan w:val="5"/>
            <w:tcBorders>
              <w:bottom w:val="single" w:sz="4" w:space="0" w:color="auto"/>
            </w:tcBorders>
            <w:vAlign w:val="center"/>
          </w:tcPr>
          <w:p w:rsidR="00797AAC" w:rsidRPr="006D1E8E" w:rsidRDefault="00B92C84" w:rsidP="006D1E8E">
            <w:pPr>
              <w:widowControl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  <w:u w:val="single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sz w:val="28"/>
              </w:rPr>
              <w:t>班级：</w:t>
            </w:r>
            <w:r w:rsidR="006D1E8E" w:rsidRPr="006D1E8E">
              <w:rPr>
                <w:rFonts w:ascii="仿宋_GB2312" w:eastAsia="仿宋_GB2312" w:hAnsiTheme="majorEastAsia" w:cs="宋体" w:hint="eastAsia"/>
                <w:color w:val="000000"/>
                <w:sz w:val="28"/>
                <w:u w:val="single"/>
              </w:rPr>
              <w:t xml:space="preserve">               </w:t>
            </w:r>
            <w:r w:rsidR="006D1E8E">
              <w:rPr>
                <w:rFonts w:ascii="仿宋_GB2312" w:eastAsia="仿宋_GB2312" w:hAnsiTheme="majorEastAsia" w:cs="宋体"/>
                <w:color w:val="000000"/>
                <w:sz w:val="28"/>
                <w:u w:val="single"/>
              </w:rPr>
              <w:t xml:space="preserve">    </w:t>
            </w:r>
            <w:r w:rsidR="006D1E8E" w:rsidRPr="006D1E8E">
              <w:rPr>
                <w:rFonts w:ascii="仿宋_GB2312" w:eastAsia="仿宋_GB2312" w:hAnsiTheme="majorEastAsia" w:cs="宋体" w:hint="eastAsia"/>
                <w:color w:val="000000"/>
                <w:sz w:val="28"/>
                <w:u w:val="single"/>
              </w:rPr>
              <w:t>班</w:t>
            </w:r>
            <w:r w:rsidR="006D1E8E" w:rsidRPr="006D1E8E">
              <w:rPr>
                <w:rFonts w:ascii="仿宋_GB2312" w:eastAsia="仿宋_GB2312" w:hAnsiTheme="majorEastAsia" w:cs="宋体" w:hint="eastAsia"/>
                <w:color w:val="000000"/>
                <w:sz w:val="28"/>
              </w:rPr>
              <w:t>+</w:t>
            </w:r>
            <w:r w:rsidR="006D1E8E" w:rsidRPr="006D1E8E">
              <w:rPr>
                <w:rFonts w:ascii="仿宋_GB2312" w:eastAsia="仿宋_GB2312" w:hAnsiTheme="majorEastAsia" w:cs="宋体" w:hint="eastAsia"/>
                <w:color w:val="000000"/>
                <w:sz w:val="28"/>
                <w:u w:val="single"/>
              </w:rPr>
              <w:t xml:space="preserve">                      班</w:t>
            </w:r>
          </w:p>
          <w:p w:rsidR="006D1E8E" w:rsidRPr="006D1E8E" w:rsidRDefault="006D1E8E" w:rsidP="006D1E8E">
            <w:pPr>
              <w:widowControl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sz w:val="28"/>
              </w:rPr>
              <w:t>联系人：                 联系电话：</w:t>
            </w: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b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b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b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b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</w:rPr>
              <w:t>所属班级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b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b/>
                <w:color w:val="000000"/>
                <w:kern w:val="0"/>
                <w:sz w:val="28"/>
              </w:rPr>
              <w:t>服装号码</w:t>
            </w: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BE5622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622" w:rsidRPr="006D1E8E" w:rsidRDefault="00BE5622" w:rsidP="006D1E8E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622" w:rsidRPr="006D1E8E" w:rsidRDefault="00BE5622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622" w:rsidRPr="006D1E8E" w:rsidRDefault="00BE5622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622" w:rsidRPr="006D1E8E" w:rsidRDefault="00BE5622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622" w:rsidRPr="006D1E8E" w:rsidRDefault="00BE5622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  <w:tr w:rsidR="00797AAC" w:rsidRPr="006D1E8E" w:rsidTr="006D1E8E">
        <w:trPr>
          <w:trHeight w:val="2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textAlignment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  <w:r w:rsidRPr="006D1E8E">
              <w:rPr>
                <w:rFonts w:ascii="仿宋_GB2312" w:eastAsia="仿宋_GB2312" w:hAnsiTheme="majorEastAsia" w:cs="宋体" w:hint="eastAsia"/>
                <w:color w:val="000000"/>
                <w:kern w:val="0"/>
                <w:sz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AC" w:rsidRPr="006D1E8E" w:rsidRDefault="00797AAC" w:rsidP="006D1E8E">
            <w:pPr>
              <w:widowControl/>
              <w:spacing w:line="216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sz w:val="28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AC" w:rsidRPr="006D1E8E" w:rsidRDefault="00797AAC" w:rsidP="006D1E8E">
            <w:pPr>
              <w:spacing w:line="440" w:lineRule="exact"/>
              <w:jc w:val="center"/>
              <w:rPr>
                <w:rFonts w:ascii="仿宋_GB2312" w:eastAsia="仿宋_GB2312" w:hAnsiTheme="majorEastAsia" w:hint="eastAsia"/>
                <w:sz w:val="28"/>
              </w:rPr>
            </w:pPr>
          </w:p>
        </w:tc>
      </w:tr>
    </w:tbl>
    <w:p w:rsidR="00E606D4" w:rsidRPr="00797AAC" w:rsidRDefault="006D1E8E" w:rsidP="006D1E8E">
      <w:pPr>
        <w:jc w:val="center"/>
      </w:pPr>
      <w:r w:rsidRPr="006D1E8E">
        <w:rPr>
          <w:rFonts w:ascii="微软雅黑" w:eastAsia="微软雅黑" w:hAnsi="微软雅黑" w:cs="Arial" w:hint="eastAsia"/>
          <w:b/>
          <w:sz w:val="26"/>
          <w:szCs w:val="26"/>
        </w:rPr>
        <w:t>材料学</w:t>
      </w:r>
      <w:bookmarkStart w:id="0" w:name="_GoBack"/>
      <w:bookmarkEnd w:id="0"/>
      <w:r w:rsidRPr="006D1E8E">
        <w:rPr>
          <w:rFonts w:ascii="微软雅黑" w:eastAsia="微软雅黑" w:hAnsi="微软雅黑" w:cs="Arial" w:hint="eastAsia"/>
          <w:b/>
          <w:sz w:val="26"/>
          <w:szCs w:val="26"/>
        </w:rPr>
        <w:t>院</w:t>
      </w:r>
      <w:proofErr w:type="gramStart"/>
      <w:r w:rsidRPr="006D1E8E">
        <w:rPr>
          <w:rFonts w:ascii="微软雅黑" w:eastAsia="微软雅黑" w:hAnsi="微软雅黑" w:cs="Arial" w:hint="eastAsia"/>
          <w:b/>
          <w:sz w:val="26"/>
          <w:szCs w:val="26"/>
        </w:rPr>
        <w:t>材子杯</w:t>
      </w:r>
      <w:proofErr w:type="gramEnd"/>
      <w:r w:rsidRPr="006D1E8E">
        <w:rPr>
          <w:rFonts w:ascii="微软雅黑" w:eastAsia="微软雅黑" w:hAnsi="微软雅黑" w:cs="Arial" w:hint="eastAsia"/>
          <w:b/>
          <w:sz w:val="26"/>
          <w:szCs w:val="26"/>
        </w:rPr>
        <w:t>篮球赛</w:t>
      </w:r>
      <w:r>
        <w:rPr>
          <w:rFonts w:ascii="微软雅黑" w:eastAsia="微软雅黑" w:hAnsi="微软雅黑" w:cs="Arial" w:hint="eastAsia"/>
          <w:b/>
          <w:sz w:val="26"/>
          <w:szCs w:val="26"/>
        </w:rPr>
        <w:t>报名表</w:t>
      </w:r>
    </w:p>
    <w:sectPr w:rsidR="00E606D4" w:rsidRPr="00797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B5C" w:rsidRDefault="00755B5C" w:rsidP="00797AAC">
      <w:r>
        <w:separator/>
      </w:r>
    </w:p>
  </w:endnote>
  <w:endnote w:type="continuationSeparator" w:id="0">
    <w:p w:rsidR="00755B5C" w:rsidRDefault="00755B5C" w:rsidP="0079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B5C" w:rsidRDefault="00755B5C" w:rsidP="00797AAC">
      <w:r>
        <w:separator/>
      </w:r>
    </w:p>
  </w:footnote>
  <w:footnote w:type="continuationSeparator" w:id="0">
    <w:p w:rsidR="00755B5C" w:rsidRDefault="00755B5C" w:rsidP="0079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6D4"/>
    <w:rsid w:val="00051D6B"/>
    <w:rsid w:val="000A3CEA"/>
    <w:rsid w:val="00132F08"/>
    <w:rsid w:val="00262A19"/>
    <w:rsid w:val="004551EF"/>
    <w:rsid w:val="004F7C71"/>
    <w:rsid w:val="00617878"/>
    <w:rsid w:val="006D1E8E"/>
    <w:rsid w:val="00755B5C"/>
    <w:rsid w:val="00797AAC"/>
    <w:rsid w:val="008328E4"/>
    <w:rsid w:val="00897812"/>
    <w:rsid w:val="008E62FF"/>
    <w:rsid w:val="008F7C14"/>
    <w:rsid w:val="0092541B"/>
    <w:rsid w:val="00A26BD4"/>
    <w:rsid w:val="00A91326"/>
    <w:rsid w:val="00AD5880"/>
    <w:rsid w:val="00B92C84"/>
    <w:rsid w:val="00BD5DF2"/>
    <w:rsid w:val="00BE5622"/>
    <w:rsid w:val="00D15CFE"/>
    <w:rsid w:val="00D971BF"/>
    <w:rsid w:val="00E606D4"/>
    <w:rsid w:val="00EB6BE1"/>
    <w:rsid w:val="400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558675"/>
  <w15:docId w15:val="{90293E4D-D993-486B-A1D1-7554C19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7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7AAC"/>
    <w:rPr>
      <w:kern w:val="2"/>
      <w:sz w:val="18"/>
      <w:szCs w:val="18"/>
    </w:rPr>
  </w:style>
  <w:style w:type="paragraph" w:styleId="a5">
    <w:name w:val="footer"/>
    <w:basedOn w:val="a"/>
    <w:link w:val="a6"/>
    <w:rsid w:val="00797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7A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25</cp:revision>
  <dcterms:created xsi:type="dcterms:W3CDTF">2020-10-21T13:06:00Z</dcterms:created>
  <dcterms:modified xsi:type="dcterms:W3CDTF">2021-04-16T10:56:00Z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